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36"/>
          <w:sz-cs w:val="36"/>
          <w:b/>
        </w:rPr>
        <w:t xml:space="preserve">Tilmelding til Biohusets Billedskole for Børn</w:t>
      </w:r>
    </w:p>
    <w:p>
      <w:pPr/>
      <w:r>
        <w:rPr>
          <w:rFonts w:ascii="Arial" w:hAnsi="Arial" w:cs="Arial"/>
          <w:sz w:val="36"/>
          <w:sz-cs w:val="36"/>
          <w:b/>
        </w:rPr>
        <w:t xml:space="preserve">Skoleåret 2025/26</w:t>
      </w:r>
    </w:p>
    <w:p>
      <w:pPr>
        <w:jc w:val="center"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jc w:val="center"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Navn: 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Adresse: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Telefon, hvor forældre kan træffes: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E-mail: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Fødselsdato og år: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Skole: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Klassetrin i 2025/26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 Du kan udfylde skemaet og returnere det til: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 johanne.randen@gmail.com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Når vi har modtaget din tilmelding, får du besked om, hvorvidt du er optaget eller står på venteliste til evt. senere optagelse.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Vi optager elever efter ”først til mølle” princippet.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Hvis ikke andet er aftalt, indbetales der i en rate; 1665 kr for hele året.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PS: Vil I give tilladelse til, at fotos, som vi tager i undervisningen og hvorpå dit barn figurerer, må offentliggøres i avisen og på internettet?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Samt kørsel i privat bil?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Tilladelse til foto:</w:t>
        <w:tab/>
        <w:t xml:space="preserve"/>
        <w:tab/>
        <w:t xml:space="preserve"/>
        <w:tab/>
        <w:t xml:space="preserve">Tilladelse til kørsel: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Underskrift:</w:t>
      </w:r>
    </w:p>
    <w:sectPr>
      <w:pgSz w:w="11905" w:h="16837"/>
      <w:pgMar w:top="1701" w:right="1134" w:bottom="1701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Wöhlk</dc:creator>
</cp:coreProperties>
</file>

<file path=docProps/meta.xml><?xml version="1.0" encoding="utf-8"?>
<meta xmlns="http://schemas.apple.com/cocoa/2006/metadata">
  <generator>CocoaOOXMLWriter/1894.7</generator>
</meta>
</file>